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175628" w:rsidRPr="00175628">
              <w:rPr>
                <w:b/>
                <w:sz w:val="22"/>
                <w:szCs w:val="22"/>
              </w:rPr>
              <w:t>ZAGROŻENIA ZWIĄZANE Z DZIAŁALNOŚCIĄ GOSPODARCZĄ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37553">
              <w:rPr>
                <w:b/>
                <w:sz w:val="22"/>
                <w:szCs w:val="22"/>
              </w:rPr>
              <w:t>41</w:t>
            </w:r>
            <w:bookmarkStart w:id="0" w:name="_GoBack"/>
            <w:bookmarkEnd w:id="0"/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191747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  <w:r w:rsidR="00CD587B">
              <w:rPr>
                <w:sz w:val="22"/>
                <w:szCs w:val="22"/>
              </w:rPr>
              <w:t>;</w:t>
            </w:r>
          </w:p>
        </w:tc>
      </w:tr>
      <w:tr w:rsidR="00841A30" w:rsidRPr="00511AA4" w:rsidTr="009E7B8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A24A9" w:rsidRPr="00511AA4" w:rsidTr="007C231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istoty i uwarunkowań zagrożeń działalności gospodarczej oraz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ich oddziaływania</w:t>
            </w:r>
            <w:r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 xml:space="preserve"> wskazujących na występowanie zagrożeń w </w:t>
            </w:r>
            <w:r w:rsidRPr="006D025F">
              <w:rPr>
                <w:sz w:val="22"/>
                <w:szCs w:val="22"/>
              </w:rPr>
              <w:t xml:space="preserve"> prowadzeni</w:t>
            </w:r>
            <w:r>
              <w:rPr>
                <w:sz w:val="22"/>
                <w:szCs w:val="22"/>
              </w:rPr>
              <w:t>u</w:t>
            </w:r>
            <w:r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  <w:r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 xml:space="preserve">; </w:t>
            </w:r>
            <w:proofErr w:type="spellStart"/>
            <w:r w:rsidR="00A35339">
              <w:rPr>
                <w:sz w:val="22"/>
                <w:szCs w:val="22"/>
              </w:rPr>
              <w:t>Detektywistyka</w:t>
            </w:r>
            <w:proofErr w:type="spellEnd"/>
            <w:r w:rsidR="00A35339">
              <w:rPr>
                <w:sz w:val="22"/>
                <w:szCs w:val="22"/>
              </w:rPr>
              <w:t xml:space="preserve">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</w:t>
            </w:r>
            <w:r w:rsidRPr="00266072">
              <w:rPr>
                <w:sz w:val="22"/>
                <w:szCs w:val="22"/>
              </w:rPr>
              <w:lastRenderedPageBreak/>
              <w:t>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A30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1A30" w:rsidRPr="00841A30" w:rsidRDefault="00645176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fldChar w:fldCharType="begin"/>
            </w:r>
            <w:r w:rsidRPr="00CD587B">
              <w:rPr>
                <w:lang w:val="pl-PL"/>
              </w:rPr>
              <w:instrText>HYPERLINK "https://www.ksiegarnia.beck.pl/autorzy/pawel-labuz"</w:instrText>
            </w:r>
            <w:r>
              <w:fldChar w:fldCharType="separate"/>
            </w:r>
            <w:r w:rsidR="00841A30" w:rsidRPr="00841A30">
              <w:rPr>
                <w:rStyle w:val="Hipercze"/>
                <w:rFonts w:ascii="Times New Roman" w:hAnsi="Times New Roman" w:cs="Times New Roman"/>
                <w:color w:val="auto"/>
                <w:u w:val="none"/>
                <w:shd w:val="clear" w:color="auto" w:fill="FFFFFF"/>
                <w:lang w:val="pl-PL"/>
              </w:rPr>
              <w:t>Łabuz</w:t>
            </w:r>
            <w:r>
              <w:fldChar w:fldCharType="end"/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r>
              <w:fldChar w:fldCharType="begin"/>
            </w:r>
            <w:r w:rsidRPr="00CD587B">
              <w:rPr>
                <w:lang w:val="pl-PL"/>
              </w:rPr>
              <w:instrText>HYPERLINK "https://www.ksiegarnia.beck.pl/autorzy/irena-malinowska"</w:instrText>
            </w:r>
            <w:r>
              <w:fldChar w:fldCharType="separate"/>
            </w:r>
            <w:r w:rsidR="00841A30" w:rsidRPr="00841A30">
              <w:rPr>
                <w:rStyle w:val="Hipercze"/>
                <w:rFonts w:ascii="Times New Roman" w:hAnsi="Times New Roman" w:cs="Times New Roman"/>
                <w:color w:val="auto"/>
                <w:u w:val="none"/>
                <w:shd w:val="clear" w:color="auto" w:fill="FFFFFF"/>
                <w:lang w:val="pl-PL"/>
              </w:rPr>
              <w:t xml:space="preserve"> Malinowska</w:t>
            </w:r>
            <w:r>
              <w:fldChar w:fldCharType="end"/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, Michalski M., </w:t>
            </w:r>
            <w:proofErr w:type="spellStart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Safjański</w:t>
            </w:r>
            <w:proofErr w:type="spellEnd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działania sprawców, Warszawa 2017,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Nitkowski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K., Przestępstwa w obrocie gospodarczym, Warszawa 2019.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:rsidTr="009E7B8A">
        <w:tc>
          <w:tcPr>
            <w:tcW w:w="2660" w:type="dxa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Chorbot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P., Przestępczość białych kołnierzyków w świetle amerykańskich teorii kryminologicznych. Analogie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repozytorium.uwb.edu.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pl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/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jspui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bitstream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/11320/2314 /1/BSP_6_ 2009_ Chorbot.pdf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  <w:r w:rsidRPr="00566D49">
              <w:rPr>
                <w:sz w:val="22"/>
                <w:szCs w:val="22"/>
              </w:rPr>
              <w:br/>
            </w:r>
          </w:p>
        </w:tc>
      </w:tr>
      <w:tr w:rsidR="00DA24A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:rsidTr="00EA2D0E">
        <w:tc>
          <w:tcPr>
            <w:tcW w:w="8208" w:type="dxa"/>
            <w:gridSpan w:val="2"/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1800" w:type="dxa"/>
          </w:tcPr>
          <w:p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7A9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D67A9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40,1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66D49" w:rsidRPr="00511AA4" w:rsidRDefault="005A10F5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2F1DDC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1,5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C1B21"/>
    <w:rsid w:val="000C6413"/>
    <w:rsid w:val="000C760A"/>
    <w:rsid w:val="000D2959"/>
    <w:rsid w:val="001576BD"/>
    <w:rsid w:val="00175628"/>
    <w:rsid w:val="00183B8B"/>
    <w:rsid w:val="00191747"/>
    <w:rsid w:val="0022138A"/>
    <w:rsid w:val="00266072"/>
    <w:rsid w:val="002716C7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50790E"/>
    <w:rsid w:val="00511AA4"/>
    <w:rsid w:val="00521E9E"/>
    <w:rsid w:val="00566D49"/>
    <w:rsid w:val="005A10F5"/>
    <w:rsid w:val="005A5B46"/>
    <w:rsid w:val="00622034"/>
    <w:rsid w:val="00645176"/>
    <w:rsid w:val="006D39EA"/>
    <w:rsid w:val="007C2838"/>
    <w:rsid w:val="00801B19"/>
    <w:rsid w:val="008020D5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D222A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60C15"/>
    <w:rsid w:val="00C81473"/>
    <w:rsid w:val="00C83126"/>
    <w:rsid w:val="00CD587B"/>
    <w:rsid w:val="00D240F4"/>
    <w:rsid w:val="00D37553"/>
    <w:rsid w:val="00D466D8"/>
    <w:rsid w:val="00D67A97"/>
    <w:rsid w:val="00D92AD8"/>
    <w:rsid w:val="00DA24A9"/>
    <w:rsid w:val="00DF4243"/>
    <w:rsid w:val="00E32F86"/>
    <w:rsid w:val="00E40B0C"/>
    <w:rsid w:val="00EA2C4A"/>
    <w:rsid w:val="00EC7494"/>
    <w:rsid w:val="00EE2410"/>
    <w:rsid w:val="00F14AB6"/>
    <w:rsid w:val="00F22F4E"/>
    <w:rsid w:val="00F439A8"/>
    <w:rsid w:val="00F557FE"/>
    <w:rsid w:val="00FA2E58"/>
    <w:rsid w:val="00FC3315"/>
    <w:rsid w:val="00FD7A2E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2019-07-03T18:38:00Z</dcterms:created>
  <dcterms:modified xsi:type="dcterms:W3CDTF">2019-08-22T19:00:00Z</dcterms:modified>
</cp:coreProperties>
</file>